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1вариант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MapEDIT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суреттің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өңдей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А)</w:t>
      </w:r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4</w:t>
      </w:r>
      <w:r w:rsidRPr="006B5E17">
        <w:rPr>
          <w:rFonts w:ascii="Times New Roman" w:hAnsi="Times New Roman" w:cs="Times New Roman"/>
          <w:sz w:val="28"/>
          <w:szCs w:val="28"/>
        </w:rPr>
        <w:t xml:space="preserve"> В)</w:t>
      </w:r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 xml:space="preserve">2  </w:t>
      </w:r>
      <w:r w:rsidRPr="006B5E17">
        <w:rPr>
          <w:rFonts w:ascii="Times New Roman" w:hAnsi="Times New Roman" w:cs="Times New Roman"/>
          <w:sz w:val="28"/>
          <w:szCs w:val="28"/>
        </w:rPr>
        <w:t xml:space="preserve">  С)1  Д)3  Е)5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2) Pix4Dmapper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Англияда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Швейцарияда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Норвегияда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Германияда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3) Pix4Dmapper PRO 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жұмысымен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087331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 А) </w:t>
      </w:r>
      <w:proofErr w:type="spellStart"/>
      <w:proofErr w:type="gramStart"/>
      <w:r w:rsidR="00087331" w:rsidRPr="006B5E1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087331" w:rsidRPr="006B5E17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бейнелер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С)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автоматтандырылмаған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дәлдігі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4) 2015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Bentley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Systems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компаниясы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Acute3D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фирмасының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А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>Photomod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В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C) MapInfo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Д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MapEdit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E)</w:t>
      </w:r>
      <w:r w:rsidR="00087331" w:rsidRPr="000873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>ContexCapture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5)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Модельдегі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мерзімінде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С)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сұ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Е)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күлгін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кезеңнен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апта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ай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басшылыққа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құрылыстың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прогресін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қадағалауға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087331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айындық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Жөнелту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ақтау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Ұшу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кезеңін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белгілегеннен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Жүйеде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модуль бар?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lastRenderedPageBreak/>
        <w:t>А)</w:t>
      </w:r>
      <w:r w:rsid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20</w:t>
      </w:r>
      <w:r w:rsidR="00087331">
        <w:rPr>
          <w:rFonts w:ascii="Times New Roman" w:hAnsi="Times New Roman" w:cs="Times New Roman"/>
          <w:sz w:val="28"/>
          <w:szCs w:val="28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В) 5  С)</w:t>
      </w:r>
      <w:r w:rsid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11</w:t>
      </w:r>
      <w:r w:rsidR="00087331">
        <w:rPr>
          <w:rFonts w:ascii="Times New Roman" w:hAnsi="Times New Roman" w:cs="Times New Roman"/>
          <w:sz w:val="28"/>
          <w:szCs w:val="28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Д)16 Е)15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8) PHOTOMOD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стерео векторизация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3D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А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StereoDraw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В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6B5E17">
        <w:rPr>
          <w:rFonts w:ascii="Times New Roman" w:hAnsi="Times New Roman" w:cs="Times New Roman"/>
          <w:sz w:val="28"/>
          <w:szCs w:val="28"/>
        </w:rPr>
        <w:t>С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PHOTOMOD Mosaic </w:t>
      </w:r>
      <w:r w:rsidRPr="006B5E17">
        <w:rPr>
          <w:rFonts w:ascii="Times New Roman" w:hAnsi="Times New Roman" w:cs="Times New Roman"/>
          <w:sz w:val="28"/>
          <w:szCs w:val="28"/>
        </w:rPr>
        <w:t>Д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Е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9) </w:t>
      </w:r>
      <w:proofErr w:type="gramStart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PHOTOMOD 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MicroStation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объектілерді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стерео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А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087331" w:rsidRPr="000873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PHOTOMOD AT   </w:t>
      </w:r>
      <w:r w:rsidRPr="006B5E17">
        <w:rPr>
          <w:rFonts w:ascii="Times New Roman" w:hAnsi="Times New Roman" w:cs="Times New Roman"/>
          <w:sz w:val="28"/>
          <w:szCs w:val="28"/>
        </w:rPr>
        <w:t>В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6B5E17">
        <w:rPr>
          <w:rFonts w:ascii="Times New Roman" w:hAnsi="Times New Roman" w:cs="Times New Roman"/>
          <w:sz w:val="28"/>
          <w:szCs w:val="28"/>
        </w:rPr>
        <w:t>С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PHOTOMOD Mosaic                  </w:t>
      </w:r>
      <w:r w:rsidRPr="006B5E17">
        <w:rPr>
          <w:rFonts w:ascii="Times New Roman" w:hAnsi="Times New Roman" w:cs="Times New Roman"/>
          <w:sz w:val="28"/>
          <w:szCs w:val="28"/>
        </w:rPr>
        <w:t>Д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PHOTOMOD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Е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10)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LLC 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PhotoScan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бағдарламасын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қалада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әзірлеп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шығарды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r w:rsidR="00087331" w:rsidRPr="006B5E17">
        <w:rPr>
          <w:rFonts w:ascii="Times New Roman" w:hAnsi="Times New Roman" w:cs="Times New Roman"/>
          <w:sz w:val="28"/>
          <w:szCs w:val="28"/>
        </w:rPr>
        <w:t>Берлин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Мәскеу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С)  </w:t>
      </w:r>
      <w:r w:rsidR="00087331" w:rsidRPr="006B5E17">
        <w:rPr>
          <w:rFonts w:ascii="Times New Roman" w:hAnsi="Times New Roman" w:cs="Times New Roman"/>
          <w:sz w:val="28"/>
          <w:szCs w:val="28"/>
        </w:rPr>
        <w:t>Санкт-Петербург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Астрахань  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Е) Екатеринбург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картасын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командалары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А) «Обработка» - «Построить карту высот»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«Обработка» - «Построить плотное облако»                              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С) «Обработка» - «Выровнять фотографий»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Д) «Вид» - «Построить карту высот»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«Инструменты» 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-«</w:t>
      </w:r>
      <w:proofErr w:type="spellStart"/>
      <w:proofErr w:type="gramEnd"/>
      <w:r w:rsidRPr="006B5E17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текстуралы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3D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форматтарда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r w:rsidR="00087331" w:rsidRPr="006B5E17">
        <w:rPr>
          <w:rFonts w:ascii="Times New Roman" w:hAnsi="Times New Roman" w:cs="Times New Roman"/>
          <w:sz w:val="28"/>
          <w:szCs w:val="28"/>
        </w:rPr>
        <w:t>12</w:t>
      </w:r>
      <w:r w:rsidRPr="006B5E17">
        <w:rPr>
          <w:rFonts w:ascii="Times New Roman" w:hAnsi="Times New Roman" w:cs="Times New Roman"/>
          <w:sz w:val="28"/>
          <w:szCs w:val="28"/>
        </w:rPr>
        <w:t xml:space="preserve">  В)</w:t>
      </w:r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8</w:t>
      </w:r>
      <w:r w:rsidRPr="006B5E17">
        <w:rPr>
          <w:rFonts w:ascii="Times New Roman" w:hAnsi="Times New Roman" w:cs="Times New Roman"/>
          <w:sz w:val="28"/>
          <w:szCs w:val="28"/>
        </w:rPr>
        <w:t xml:space="preserve">  С) 5  Д) 15  Е) 10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lastRenderedPageBreak/>
        <w:t xml:space="preserve">13)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ғдарламасындағы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«Показать камеры»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батырмасы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r w:rsidR="0008733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22FDAC" wp14:editId="7F6AAA97">
            <wp:extent cx="201295" cy="201295"/>
            <wp:effectExtent l="0" t="0" r="825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B5E17">
        <w:rPr>
          <w:rFonts w:ascii="Times New Roman" w:hAnsi="Times New Roman" w:cs="Times New Roman"/>
          <w:sz w:val="28"/>
          <w:szCs w:val="28"/>
        </w:rPr>
        <w:t xml:space="preserve">  В)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8A7DE2" wp14:editId="760C382A">
            <wp:extent cx="207010" cy="182880"/>
            <wp:effectExtent l="0" t="0" r="254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B5E17">
        <w:rPr>
          <w:rFonts w:ascii="Times New Roman" w:hAnsi="Times New Roman" w:cs="Times New Roman"/>
          <w:sz w:val="28"/>
          <w:szCs w:val="28"/>
        </w:rPr>
        <w:t xml:space="preserve"> С) </w:t>
      </w:r>
      <w:r w:rsidR="0008733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2D22B6" wp14:editId="0B995A44">
            <wp:extent cx="335280" cy="201295"/>
            <wp:effectExtent l="0" t="0" r="762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B5E17">
        <w:rPr>
          <w:rFonts w:ascii="Times New Roman" w:hAnsi="Times New Roman" w:cs="Times New Roman"/>
          <w:sz w:val="28"/>
          <w:szCs w:val="28"/>
        </w:rPr>
        <w:t xml:space="preserve">Д)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9BC01E">
            <wp:extent cx="231775" cy="201295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B5E17">
        <w:rPr>
          <w:rFonts w:ascii="Times New Roman" w:hAnsi="Times New Roman" w:cs="Times New Roman"/>
          <w:sz w:val="28"/>
          <w:szCs w:val="28"/>
        </w:rPr>
        <w:t xml:space="preserve"> 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8F90B8">
            <wp:extent cx="201295" cy="201295"/>
            <wp:effectExtent l="0" t="0" r="825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B5E1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тілді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командасы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А)</w:t>
      </w:r>
      <w:r w:rsid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Настройка – Сеть – Язык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В) Настройка – Навигация – Язык С) Настройка – Внешний вид – Язык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Настройка 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–Д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ополнительно– Язык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r w:rsidR="00087331" w:rsidRPr="006B5E17">
        <w:rPr>
          <w:rFonts w:ascii="Times New Roman" w:hAnsi="Times New Roman" w:cs="Times New Roman"/>
          <w:sz w:val="28"/>
          <w:szCs w:val="28"/>
        </w:rPr>
        <w:t xml:space="preserve">Настройка – </w:t>
      </w:r>
      <w:proofErr w:type="gramStart"/>
      <w:r w:rsidR="00087331" w:rsidRPr="006B5E17"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– Язык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ортофотопланның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экспорттау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форматы?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А)</w:t>
      </w:r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="00087331" w:rsidRPr="006B5E17">
        <w:rPr>
          <w:rFonts w:ascii="Times New Roman" w:hAnsi="Times New Roman" w:cs="Times New Roman"/>
          <w:sz w:val="28"/>
          <w:szCs w:val="28"/>
        </w:rPr>
        <w:t>PNG, TXT</w:t>
      </w:r>
      <w:bookmarkEnd w:id="0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В)TAB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С)TIFF, TAB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Д)</w:t>
      </w:r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TIFF, JPEG</w:t>
      </w:r>
    </w:p>
    <w:p w:rsidR="006D109A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Е)LNZ</w:t>
      </w:r>
    </w:p>
    <w:sectPr w:rsidR="006D109A" w:rsidRPr="006B5E17" w:rsidSect="006B5E17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7A4"/>
    <w:rsid w:val="000417A4"/>
    <w:rsid w:val="00087331"/>
    <w:rsid w:val="006B5E17"/>
    <w:rsid w:val="006D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E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E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2018-10-23T07:33:00Z</dcterms:created>
  <dcterms:modified xsi:type="dcterms:W3CDTF">2018-10-23T09:41:00Z</dcterms:modified>
</cp:coreProperties>
</file>